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02A033" w14:textId="2F294BCC" w:rsidR="000D7087" w:rsidRDefault="000D7087" w:rsidP="008A31A6">
      <w:pPr>
        <w:jc w:val="center"/>
      </w:pPr>
      <w:bookmarkStart w:id="0" w:name="_GoBack"/>
      <w:bookmarkEnd w:id="0"/>
      <w:r>
        <w:t>SEMINAR ZA MENTORJE</w:t>
      </w:r>
      <w:r w:rsidR="008A31A6">
        <w:t>, 1. 10. 2020</w:t>
      </w:r>
    </w:p>
    <w:p w14:paraId="24EC3F48" w14:textId="77777777" w:rsidR="000D7087" w:rsidRDefault="000D7087"/>
    <w:p w14:paraId="4011B986" w14:textId="135338FE" w:rsidR="009C40E6" w:rsidRDefault="009C40E6"/>
    <w:p w14:paraId="03071091" w14:textId="4F35CACC" w:rsidR="009C40E6" w:rsidRPr="00444A3F" w:rsidRDefault="00444A3F">
      <w:pPr>
        <w:rPr>
          <w:rFonts w:ascii="Times New Roman" w:hAnsi="Times New Roman" w:cs="Times New Roman"/>
          <w:sz w:val="24"/>
          <w:szCs w:val="24"/>
        </w:rPr>
      </w:pPr>
      <w:r w:rsidRPr="00444A3F">
        <w:rPr>
          <w:rFonts w:ascii="Times New Roman" w:hAnsi="Times New Roman" w:cs="Times New Roman"/>
          <w:sz w:val="24"/>
          <w:szCs w:val="24"/>
        </w:rPr>
        <w:t>Povzetek razprave po delavnici, na kateri so se v manjših skupinah (po 3-6) pogovarjali o:</w:t>
      </w:r>
    </w:p>
    <w:p w14:paraId="6E47D1B2" w14:textId="77777777" w:rsidR="00444A3F" w:rsidRPr="00444A3F" w:rsidRDefault="00444A3F" w:rsidP="00444A3F">
      <w:pPr>
        <w:rPr>
          <w:rFonts w:ascii="Times New Roman" w:hAnsi="Times New Roman" w:cs="Times New Roman"/>
          <w:sz w:val="24"/>
          <w:szCs w:val="24"/>
        </w:rPr>
      </w:pPr>
      <w:r w:rsidRPr="00444A3F">
        <w:rPr>
          <w:rFonts w:ascii="Times New Roman" w:hAnsi="Times New Roman" w:cs="Times New Roman"/>
          <w:sz w:val="24"/>
          <w:szCs w:val="24"/>
        </w:rPr>
        <w:t xml:space="preserve">1. Kakšno je </w:t>
      </w:r>
      <w:r w:rsidRPr="00444A3F">
        <w:rPr>
          <w:rFonts w:ascii="Times New Roman" w:hAnsi="Times New Roman" w:cs="Times New Roman"/>
          <w:b/>
          <w:sz w:val="24"/>
          <w:szCs w:val="24"/>
        </w:rPr>
        <w:t>danes stanje</w:t>
      </w:r>
      <w:r w:rsidRPr="00444A3F">
        <w:rPr>
          <w:rFonts w:ascii="Times New Roman" w:hAnsi="Times New Roman" w:cs="Times New Roman"/>
          <w:sz w:val="24"/>
          <w:szCs w:val="24"/>
        </w:rPr>
        <w:t xml:space="preserve"> v vaši organizaciji v povezavi s Covid-19? Katere </w:t>
      </w:r>
      <w:r w:rsidRPr="00444A3F">
        <w:rPr>
          <w:rFonts w:ascii="Times New Roman" w:hAnsi="Times New Roman" w:cs="Times New Roman"/>
          <w:b/>
          <w:sz w:val="24"/>
          <w:szCs w:val="24"/>
        </w:rPr>
        <w:t>spremembe</w:t>
      </w:r>
      <w:r w:rsidRPr="00444A3F">
        <w:rPr>
          <w:rFonts w:ascii="Times New Roman" w:hAnsi="Times New Roman" w:cs="Times New Roman"/>
          <w:sz w:val="24"/>
          <w:szCs w:val="24"/>
        </w:rPr>
        <w:t xml:space="preserve"> (količina, način dela, dostopnost storitev ipd.) </w:t>
      </w:r>
      <w:r w:rsidRPr="00444A3F">
        <w:rPr>
          <w:rFonts w:ascii="Times New Roman" w:hAnsi="Times New Roman" w:cs="Times New Roman"/>
          <w:b/>
          <w:sz w:val="24"/>
          <w:szCs w:val="24"/>
        </w:rPr>
        <w:t>bodo ali bi lahko vplivale</w:t>
      </w:r>
      <w:r w:rsidRPr="00444A3F">
        <w:rPr>
          <w:rFonts w:ascii="Times New Roman" w:hAnsi="Times New Roman" w:cs="Times New Roman"/>
          <w:sz w:val="24"/>
          <w:szCs w:val="24"/>
        </w:rPr>
        <w:t xml:space="preserve"> na vaše mentorstvo in izvajanje prakse študentk FSD? </w:t>
      </w:r>
    </w:p>
    <w:p w14:paraId="626E9DD5" w14:textId="77777777" w:rsidR="00444A3F" w:rsidRPr="00444A3F" w:rsidRDefault="00444A3F" w:rsidP="00444A3F">
      <w:pPr>
        <w:rPr>
          <w:rFonts w:ascii="Times New Roman" w:hAnsi="Times New Roman" w:cs="Times New Roman"/>
          <w:sz w:val="24"/>
          <w:szCs w:val="24"/>
        </w:rPr>
      </w:pPr>
      <w:r w:rsidRPr="00444A3F">
        <w:rPr>
          <w:rFonts w:ascii="Times New Roman" w:hAnsi="Times New Roman" w:cs="Times New Roman"/>
          <w:sz w:val="24"/>
          <w:szCs w:val="24"/>
        </w:rPr>
        <w:t xml:space="preserve">2. Kakšne </w:t>
      </w:r>
      <w:r w:rsidRPr="00444A3F">
        <w:rPr>
          <w:rFonts w:ascii="Times New Roman" w:hAnsi="Times New Roman" w:cs="Times New Roman"/>
          <w:b/>
          <w:sz w:val="24"/>
          <w:szCs w:val="24"/>
        </w:rPr>
        <w:t>izzive</w:t>
      </w:r>
      <w:r w:rsidRPr="00444A3F">
        <w:rPr>
          <w:rFonts w:ascii="Times New Roman" w:hAnsi="Times New Roman" w:cs="Times New Roman"/>
          <w:sz w:val="24"/>
          <w:szCs w:val="24"/>
        </w:rPr>
        <w:t xml:space="preserve"> povezane z opravljanjem prakse in mentorstvom študentk FSD pričakujete v zvezi z epidemijo v prihajajočem študijskem letu? </w:t>
      </w:r>
      <w:r w:rsidRPr="00444A3F">
        <w:rPr>
          <w:rFonts w:ascii="Times New Roman" w:hAnsi="Times New Roman" w:cs="Times New Roman"/>
          <w:b/>
          <w:sz w:val="24"/>
          <w:szCs w:val="24"/>
        </w:rPr>
        <w:t>Kakšno podporo</w:t>
      </w:r>
      <w:r w:rsidRPr="00444A3F">
        <w:rPr>
          <w:rFonts w:ascii="Times New Roman" w:hAnsi="Times New Roman" w:cs="Times New Roman"/>
          <w:sz w:val="24"/>
          <w:szCs w:val="24"/>
        </w:rPr>
        <w:t xml:space="preserve"> pri razreševanju le-teh bi potrebovali in kje bi jo lahko dobili?</w:t>
      </w:r>
    </w:p>
    <w:p w14:paraId="35B7E7C0" w14:textId="77777777" w:rsidR="00444A3F" w:rsidRPr="00444A3F" w:rsidRDefault="00444A3F" w:rsidP="00444A3F">
      <w:pPr>
        <w:rPr>
          <w:rFonts w:ascii="Times New Roman" w:hAnsi="Times New Roman" w:cs="Times New Roman"/>
          <w:sz w:val="24"/>
          <w:szCs w:val="24"/>
        </w:rPr>
      </w:pPr>
      <w:r w:rsidRPr="00444A3F">
        <w:rPr>
          <w:rFonts w:ascii="Times New Roman" w:hAnsi="Times New Roman" w:cs="Times New Roman"/>
          <w:sz w:val="24"/>
          <w:szCs w:val="24"/>
        </w:rPr>
        <w:t xml:space="preserve">3. V skupini  poiščite tudi </w:t>
      </w:r>
      <w:r w:rsidRPr="00444A3F">
        <w:rPr>
          <w:rFonts w:ascii="Times New Roman" w:hAnsi="Times New Roman" w:cs="Times New Roman"/>
          <w:b/>
          <w:sz w:val="24"/>
          <w:szCs w:val="24"/>
        </w:rPr>
        <w:t>primere dobrih prakse</w:t>
      </w:r>
      <w:r w:rsidRPr="00444A3F">
        <w:rPr>
          <w:rFonts w:ascii="Times New Roman" w:hAnsi="Times New Roman" w:cs="Times New Roman"/>
          <w:sz w:val="24"/>
          <w:szCs w:val="24"/>
        </w:rPr>
        <w:t>, kako se uspešno spopasti s katerim od identificiranih izzivov in kako zagotavljati čim bolj kakovostno mentorstvo in prakso študentkam in študentom FSD.</w:t>
      </w:r>
    </w:p>
    <w:p w14:paraId="5C0DC9C6" w14:textId="77777777" w:rsidR="000D7087" w:rsidRDefault="000D7087"/>
    <w:p w14:paraId="56D1FFC1" w14:textId="1DA2DD9C" w:rsidR="00E71B7F" w:rsidRDefault="00E71B7F" w:rsidP="00A2760C"/>
    <w:p w14:paraId="3042A8A8" w14:textId="215B8031" w:rsidR="007879C9" w:rsidRDefault="00E71B7F" w:rsidP="00E71B7F">
      <w:r>
        <w:t xml:space="preserve">CSD-ji </w:t>
      </w:r>
      <w:r w:rsidR="00A2760C">
        <w:t xml:space="preserve">so bili </w:t>
      </w:r>
      <w:r>
        <w:t>zaprti</w:t>
      </w:r>
      <w:r w:rsidR="00F524BE">
        <w:t>, n</w:t>
      </w:r>
      <w:r>
        <w:t>a daljavo je mentorstvo težko (</w:t>
      </w:r>
      <w:r w:rsidR="00F524BE">
        <w:t xml:space="preserve"> izvajali so ga po </w:t>
      </w:r>
      <w:r>
        <w:t xml:space="preserve">mailu, </w:t>
      </w:r>
      <w:r w:rsidR="00F524BE">
        <w:t xml:space="preserve">študentke napotili </w:t>
      </w:r>
      <w:r>
        <w:t>preštudirat zakone)</w:t>
      </w:r>
      <w:r w:rsidR="000D7087">
        <w:t>. Kljub zaprt</w:t>
      </w:r>
      <w:r w:rsidR="00F524BE">
        <w:t>osti so se na CSD poskušali se odzivati.</w:t>
      </w:r>
      <w:r w:rsidR="000D7087">
        <w:t xml:space="preserve"> V nekaterih delovnih okoljih se je pojavil </w:t>
      </w:r>
      <w:proofErr w:type="spellStart"/>
      <w:r w:rsidR="000D7087">
        <w:t>Covid</w:t>
      </w:r>
      <w:proofErr w:type="spellEnd"/>
      <w:r w:rsidR="000D7087">
        <w:t xml:space="preserve"> (domovi za stare) in so imeli potem še kadrovsko pomanjkanje.</w:t>
      </w:r>
    </w:p>
    <w:p w14:paraId="72D5F2B1" w14:textId="7CFD42E3" w:rsidR="00BE3837" w:rsidRDefault="00F524BE" w:rsidP="00BE3837">
      <w:r>
        <w:t>Sedaj so CSD-ji odprti in če bod delo mogoče tako kot sedaj ne pričakuje</w:t>
      </w:r>
      <w:r w:rsidR="00BE3837">
        <w:t>jo težav pri izvajanju prakse, razen morda na področju ZUPJS kjer ponekod sedaj »bolj na vratih« sprejemajo vloge in je manj osebnega stika</w:t>
      </w:r>
    </w:p>
    <w:p w14:paraId="561E7A4F" w14:textId="63FF0E8C" w:rsidR="00F524BE" w:rsidRDefault="00BE3837" w:rsidP="00E71B7F">
      <w:r>
        <w:t>Imajo pa uporabniki vseeno omejen vstop – sprejemajo le naročene.</w:t>
      </w:r>
    </w:p>
    <w:p w14:paraId="0AF36438" w14:textId="08670AA2" w:rsidR="007879C9" w:rsidRDefault="007879C9" w:rsidP="00E71B7F">
      <w:r>
        <w:t>Če ne bo šlo</w:t>
      </w:r>
      <w:r w:rsidR="00F524BE">
        <w:t xml:space="preserve"> v živo, se bodo poslužili dela</w:t>
      </w:r>
      <w:r>
        <w:t xml:space="preserve"> na daljavo (telefon, Skype)</w:t>
      </w:r>
      <w:r w:rsidR="00F524BE">
        <w:t>.</w:t>
      </w:r>
    </w:p>
    <w:p w14:paraId="365870D7" w14:textId="77AA7692" w:rsidR="00E71B7F" w:rsidRDefault="00F524BE" w:rsidP="00E71B7F">
      <w:r>
        <w:t xml:space="preserve">V skupnostih (kot npr. </w:t>
      </w:r>
      <w:r w:rsidR="006213B9">
        <w:t>Projekt Človek</w:t>
      </w:r>
      <w:r>
        <w:t>) so bili kot skupina</w:t>
      </w:r>
      <w:r w:rsidR="006213B9">
        <w:t xml:space="preserve"> izolirani od okolja</w:t>
      </w:r>
      <w:r>
        <w:t xml:space="preserve"> (niso sprejemali »zunanjih«.</w:t>
      </w:r>
    </w:p>
    <w:p w14:paraId="79EDC04B" w14:textId="24CCB378" w:rsidR="006213B9" w:rsidRDefault="00F524BE" w:rsidP="00E71B7F">
      <w:r>
        <w:t>V organizacijah (so) se intenzivno s</w:t>
      </w:r>
      <w:r w:rsidR="006213B9">
        <w:t>p</w:t>
      </w:r>
      <w:r>
        <w:t xml:space="preserve">oznavajo z IKT, problem predstavlja slaba opremljenost (npr. z </w:t>
      </w:r>
      <w:proofErr w:type="spellStart"/>
      <w:r>
        <w:t>lap</w:t>
      </w:r>
      <w:proofErr w:type="spellEnd"/>
      <w:r>
        <w:t>-top-i) npr. na določenih CSD-jih</w:t>
      </w:r>
      <w:r w:rsidR="000D7087">
        <w:t xml:space="preserve"> (kjer imajo 2 </w:t>
      </w:r>
      <w:proofErr w:type="spellStart"/>
      <w:r w:rsidR="000D7087">
        <w:t>lap</w:t>
      </w:r>
      <w:proofErr w:type="spellEnd"/>
      <w:r w:rsidR="000D7087">
        <w:t>-topa za vse zaposlene)</w:t>
      </w:r>
      <w:r>
        <w:t xml:space="preserve">. V kolikor nimajo svojih, nimajo kamer, mikrofonov… za sodelovanje </w:t>
      </w:r>
      <w:r w:rsidR="00426C4E">
        <w:t xml:space="preserve">npr. v </w:t>
      </w:r>
      <w:proofErr w:type="spellStart"/>
      <w:r w:rsidR="00426C4E">
        <w:t>Zoomu</w:t>
      </w:r>
      <w:proofErr w:type="spellEnd"/>
      <w:r w:rsidR="00426C4E">
        <w:t>.</w:t>
      </w:r>
      <w:r>
        <w:t xml:space="preserve"> </w:t>
      </w:r>
      <w:r w:rsidR="000D7087">
        <w:t>Nekatere SD so se današnjega srečanja udeležile preko zasebnih računalnikov.</w:t>
      </w:r>
    </w:p>
    <w:p w14:paraId="30F6F56F" w14:textId="77777777" w:rsidR="006213B9" w:rsidRDefault="006213B9" w:rsidP="00E71B7F"/>
    <w:p w14:paraId="29E58127" w14:textId="2C15B2C1" w:rsidR="006213B9" w:rsidRDefault="00426C4E" w:rsidP="00E71B7F">
      <w:r>
        <w:t xml:space="preserve">Predlagajo, da FSD pripraviti študente na delo v teh razmerah s tem, da jih seznani z </w:t>
      </w:r>
      <w:r w:rsidR="006213B9">
        <w:t>ukrepi NIJZ</w:t>
      </w:r>
      <w:r>
        <w:t xml:space="preserve"> (potem bo priprava študentk s strani organizacije lažja</w:t>
      </w:r>
      <w:r w:rsidR="006213B9">
        <w:t>)</w:t>
      </w:r>
      <w:r>
        <w:t>. Predlagajo, da se načrtuje v</w:t>
      </w:r>
      <w:r w:rsidR="006213B9">
        <w:t>eliko dejavnosti zunaj</w:t>
      </w:r>
      <w:r w:rsidR="00335EBC">
        <w:t xml:space="preserve"> (na zaprti prostori)</w:t>
      </w:r>
      <w:r>
        <w:t>, pa tudi predvsem individualno delo.</w:t>
      </w:r>
    </w:p>
    <w:p w14:paraId="64987A1A" w14:textId="1AA69023" w:rsidR="006213B9" w:rsidRDefault="00426C4E" w:rsidP="00E71B7F">
      <w:r>
        <w:t>FSD naj razmisli tudi o zmanjšanju števila obveznih ur, ki jih morajo opraviti študentke in kako zagotoviti čim večjo kakovost tistih ur, ki jih lahko opravijo.</w:t>
      </w:r>
    </w:p>
    <w:p w14:paraId="7A602561" w14:textId="3DD8B0A7" w:rsidR="0033662E" w:rsidRDefault="00426C4E" w:rsidP="00335EBC">
      <w:r>
        <w:t>Socialne delavke so n</w:t>
      </w:r>
      <w:r w:rsidR="00335EBC">
        <w:t xml:space="preserve">ajbolj pogrešale osebni stik, nekatere tudi drugih stikov </w:t>
      </w:r>
      <w:r>
        <w:t xml:space="preserve">(posrednih) z uporabniki med zaprtjem niso imele. </w:t>
      </w:r>
    </w:p>
    <w:p w14:paraId="77DB9A4A" w14:textId="77777777" w:rsidR="00BD69F9" w:rsidRDefault="00BE3837" w:rsidP="00BE3837">
      <w:r>
        <w:t>Uporaba IKT je marsikdaj lahko koristna, uporabna (ne more sicer nadomestiti osebnega stika), prinaša pa nove dileme – pravne in tehnične – ali je študentka med pogovorom preko povezave prisotna lahko npr. od doma prisotna na kakšnem svetovalnem pogovoru?</w:t>
      </w:r>
      <w:r w:rsidR="00BD69F9">
        <w:t xml:space="preserve"> </w:t>
      </w:r>
    </w:p>
    <w:p w14:paraId="4FFF5170" w14:textId="48D8FDF9" w:rsidR="00BE3837" w:rsidRDefault="00BD69F9" w:rsidP="00BE3837">
      <w:r>
        <w:lastRenderedPageBreak/>
        <w:t>Kako tudi izvajati mentorstvo, če ti je odrejeno npr. čakanje na delo ali karantena?</w:t>
      </w:r>
    </w:p>
    <w:p w14:paraId="1AFBEFE9" w14:textId="4069A514" w:rsidR="00BE3837" w:rsidRDefault="00BE3837" w:rsidP="00335EBC">
      <w:r>
        <w:t>Mladi (študenti) so bolj vešči spletnega komuniciranja</w:t>
      </w:r>
      <w:r w:rsidR="00BD69F9">
        <w:t>, nekateri na praksi se sicer za razbremenilne pogovore z uporabniki niso odločili so pa pripravili več izvodov »glasil«, ki so jih zaposleni potem razdelili stanovalcem. Za stare spletna komunikacija ni nujno primerna – približanje s pismi, glasili…</w:t>
      </w:r>
    </w:p>
    <w:p w14:paraId="5720A45D" w14:textId="433CD26C" w:rsidR="00BD69F9" w:rsidRDefault="00BD69F9" w:rsidP="00BD69F9">
      <w:r>
        <w:t>V nekaterih organizacijah navajajo, da bi potrebovali varnostnike (da bi usmerjali uporabnike) in tehnično podporo</w:t>
      </w:r>
      <w:r w:rsidR="00142796">
        <w:t xml:space="preserve"> (predvsem krepitev</w:t>
      </w:r>
      <w:r>
        <w:t xml:space="preserve"> IKT opreme</w:t>
      </w:r>
      <w:r w:rsidR="00142796">
        <w:t xml:space="preserve"> in kompetenc</w:t>
      </w:r>
      <w:r>
        <w:t>)</w:t>
      </w:r>
      <w:r w:rsidR="00142796">
        <w:t>.</w:t>
      </w:r>
    </w:p>
    <w:p w14:paraId="0CB0F025" w14:textId="77777777" w:rsidR="00142796" w:rsidRDefault="00142796" w:rsidP="00335EBC">
      <w:r>
        <w:t xml:space="preserve">Problem bi lahko predstavljala: </w:t>
      </w:r>
    </w:p>
    <w:p w14:paraId="472F2E2A" w14:textId="5A63698D" w:rsidR="00142796" w:rsidRDefault="00142796" w:rsidP="00142796">
      <w:pPr>
        <w:pStyle w:val="Odstavekseznama"/>
        <w:numPr>
          <w:ilvl w:val="0"/>
          <w:numId w:val="4"/>
        </w:numPr>
      </w:pPr>
      <w:r>
        <w:t>študentkam izvedba nalog, ki so povezane z uporabniki</w:t>
      </w:r>
    </w:p>
    <w:p w14:paraId="32D52934" w14:textId="14F194A7" w:rsidR="00142796" w:rsidRDefault="00142796" w:rsidP="00142796">
      <w:pPr>
        <w:pStyle w:val="Odstavekseznama"/>
        <w:numPr>
          <w:ilvl w:val="0"/>
          <w:numId w:val="4"/>
        </w:numPr>
      </w:pPr>
      <w:r>
        <w:t>IKT opremljenost in pismenost na vseh straneh</w:t>
      </w:r>
    </w:p>
    <w:p w14:paraId="780AD39A" w14:textId="04D76D1A" w:rsidR="00142796" w:rsidRDefault="00142796" w:rsidP="00335EBC">
      <w:r>
        <w:t xml:space="preserve">Socialno delo v takšnih časih bi potrebovalo tudi več podpore medijev – informiranje kam se v različnih primerih (v času zaostrenih razmer zaradi </w:t>
      </w:r>
      <w:proofErr w:type="spellStart"/>
      <w:r>
        <w:t>Covida</w:t>
      </w:r>
      <w:proofErr w:type="spellEnd"/>
      <w:r>
        <w:t>)</w:t>
      </w:r>
      <w:r w:rsidR="00D8012D">
        <w:t xml:space="preserve"> obrniti. Pri tem bi morda lahko sodelovali tudi študenti.</w:t>
      </w:r>
    </w:p>
    <w:p w14:paraId="4BB5E21C" w14:textId="11D444AE" w:rsidR="00335EBC" w:rsidRDefault="000D7087" w:rsidP="00335EBC">
      <w:r>
        <w:t>Primeri dobrih praks:</w:t>
      </w:r>
    </w:p>
    <w:p w14:paraId="1BB03779" w14:textId="4D174C27" w:rsidR="00335EBC" w:rsidRDefault="00335EBC" w:rsidP="000D7087">
      <w:pPr>
        <w:pStyle w:val="Odstavekseznama"/>
        <w:numPr>
          <w:ilvl w:val="0"/>
          <w:numId w:val="3"/>
        </w:numPr>
      </w:pPr>
      <w:r>
        <w:t xml:space="preserve">V eni org. </w:t>
      </w:r>
      <w:r w:rsidR="000D7087">
        <w:t xml:space="preserve">so poročali, da so </w:t>
      </w:r>
      <w:r>
        <w:t>imeli študentko za preusmerjanje klicev</w:t>
      </w:r>
      <w:r w:rsidR="000D7087">
        <w:t xml:space="preserve"> na ustrezno tel. št.</w:t>
      </w:r>
      <w:r>
        <w:t xml:space="preserve"> in </w:t>
      </w:r>
      <w:r w:rsidR="000D7087">
        <w:t>»</w:t>
      </w:r>
      <w:r>
        <w:t>prvo tel. svetovanje</w:t>
      </w:r>
      <w:r w:rsidR="000D7087">
        <w:t>«.</w:t>
      </w:r>
    </w:p>
    <w:p w14:paraId="42AC0A29" w14:textId="4579333A" w:rsidR="002C12D2" w:rsidRDefault="00335EBC" w:rsidP="00335EBC">
      <w:pPr>
        <w:pStyle w:val="Odstavekseznama"/>
        <w:numPr>
          <w:ilvl w:val="0"/>
          <w:numId w:val="3"/>
        </w:numPr>
      </w:pPr>
      <w:r>
        <w:t xml:space="preserve">DSO </w:t>
      </w:r>
      <w:r w:rsidR="000D7087">
        <w:t xml:space="preserve">npr. </w:t>
      </w:r>
      <w:r>
        <w:t>video</w:t>
      </w:r>
      <w:r w:rsidR="00142796">
        <w:t>-</w:t>
      </w:r>
      <w:r>
        <w:t>stik in pisma</w:t>
      </w:r>
    </w:p>
    <w:p w14:paraId="5F48FAF6" w14:textId="77777777" w:rsidR="00142796" w:rsidRDefault="00470808" w:rsidP="00470808">
      <w:pPr>
        <w:pStyle w:val="Odstavekseznama"/>
        <w:numPr>
          <w:ilvl w:val="0"/>
          <w:numId w:val="2"/>
        </w:numPr>
      </w:pPr>
      <w:r>
        <w:t>Bolj celostna obravnava</w:t>
      </w:r>
      <w:r w:rsidR="00142796">
        <w:t xml:space="preserve"> (manj uporabnikov, so se tem lahko bolj posvetili)</w:t>
      </w:r>
      <w:r>
        <w:t xml:space="preserve"> </w:t>
      </w:r>
    </w:p>
    <w:p w14:paraId="125C49C7" w14:textId="77777777" w:rsidR="00142796" w:rsidRDefault="00470808" w:rsidP="00470808">
      <w:pPr>
        <w:pStyle w:val="Odstavekseznama"/>
        <w:numPr>
          <w:ilvl w:val="0"/>
          <w:numId w:val="2"/>
        </w:numPr>
      </w:pPr>
      <w:r>
        <w:t>IKT opismenjevan</w:t>
      </w:r>
      <w:r w:rsidR="00142796">
        <w:t>je</w:t>
      </w:r>
    </w:p>
    <w:p w14:paraId="40428D0F" w14:textId="026F41F3" w:rsidR="00470808" w:rsidRDefault="00142796" w:rsidP="00470808">
      <w:pPr>
        <w:pStyle w:val="Odstavekseznama"/>
        <w:numPr>
          <w:ilvl w:val="0"/>
          <w:numId w:val="2"/>
        </w:numPr>
      </w:pPr>
      <w:r>
        <w:t>R</w:t>
      </w:r>
      <w:r w:rsidR="00470808">
        <w:t>azbremenilni pogovori</w:t>
      </w:r>
    </w:p>
    <w:p w14:paraId="60FDC4AE" w14:textId="77777777" w:rsidR="0010689F" w:rsidRDefault="0010689F" w:rsidP="0010689F"/>
    <w:p w14:paraId="635C6F6C" w14:textId="6DDBC542" w:rsidR="0010689F" w:rsidRDefault="0010689F" w:rsidP="0010689F">
      <w:r>
        <w:t>Mentorice (n=44) so seminar ocenile s povprečno oceno 4,68 na 5-stopenjski lestvici.</w:t>
      </w:r>
    </w:p>
    <w:p w14:paraId="542A6146" w14:textId="28522BBB" w:rsidR="00470808" w:rsidRDefault="0010689F" w:rsidP="00470808">
      <w:r>
        <w:rPr>
          <w:noProof/>
          <w:lang w:eastAsia="sl-SI"/>
        </w:rPr>
        <w:drawing>
          <wp:inline distT="0" distB="0" distL="0" distR="0" wp14:anchorId="73646D29" wp14:editId="3F9D41BC">
            <wp:extent cx="5867400" cy="3007737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68" t="9211" r="26146" b="27102"/>
                    <a:stretch/>
                  </pic:blipFill>
                  <pic:spPr bwMode="auto">
                    <a:xfrm>
                      <a:off x="0" y="0"/>
                      <a:ext cx="5881537" cy="3014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864C8" w14:textId="77777777" w:rsidR="00435A20" w:rsidRDefault="00435A20" w:rsidP="00470808"/>
    <w:p w14:paraId="136F2AB2" w14:textId="77777777" w:rsidR="00435A20" w:rsidRDefault="00435A20" w:rsidP="00470808">
      <w:r>
        <w:rPr>
          <w:noProof/>
          <w:lang w:eastAsia="sl-SI"/>
        </w:rPr>
        <w:lastRenderedPageBreak/>
        <w:drawing>
          <wp:inline distT="0" distB="0" distL="0" distR="0" wp14:anchorId="2F23C469" wp14:editId="17B601B8">
            <wp:extent cx="5924550" cy="313295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165" t="14110" r="6746" b="4958"/>
                    <a:stretch/>
                  </pic:blipFill>
                  <pic:spPr bwMode="auto">
                    <a:xfrm>
                      <a:off x="0" y="0"/>
                      <a:ext cx="5948621" cy="3145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5A091" w14:textId="77777777" w:rsidR="003662FA" w:rsidRDefault="003662FA" w:rsidP="00470808"/>
    <w:p w14:paraId="7AADB376" w14:textId="77777777" w:rsidR="00470808" w:rsidRDefault="00470808" w:rsidP="00335EBC"/>
    <w:p w14:paraId="5E4D8A81" w14:textId="22DD7E63" w:rsidR="008A31A6" w:rsidRDefault="008A31A6" w:rsidP="00335EBC">
      <w:r>
        <w:t>Povratne inf. za Petra:</w:t>
      </w:r>
    </w:p>
    <w:p w14:paraId="236CBE44" w14:textId="37D67352" w:rsidR="008A31A6" w:rsidRDefault="008A31A6" w:rsidP="008A31A6"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39B6B0DD" wp14:editId="72467C5A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2540000" cy="1435100"/>
            <wp:effectExtent l="0" t="0" r="0" b="0"/>
            <wp:wrapTight wrapText="bothSides">
              <wp:wrapPolygon edited="0">
                <wp:start x="0" y="0"/>
                <wp:lineTo x="0" y="21218"/>
                <wp:lineTo x="21384" y="21218"/>
                <wp:lineTo x="21384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55" t="65452" r="1235" b="14952"/>
                    <a:stretch/>
                  </pic:blipFill>
                  <pic:spPr bwMode="auto">
                    <a:xfrm>
                      <a:off x="0" y="0"/>
                      <a:ext cx="2547280" cy="143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373C2656" wp14:editId="3912E54F">
            <wp:simplePos x="0" y="0"/>
            <wp:positionH relativeFrom="column">
              <wp:posOffset>2687955</wp:posOffset>
            </wp:positionH>
            <wp:positionV relativeFrom="paragraph">
              <wp:posOffset>94615</wp:posOffset>
            </wp:positionV>
            <wp:extent cx="2095500" cy="1574800"/>
            <wp:effectExtent l="0" t="0" r="0" b="6350"/>
            <wp:wrapTight wrapText="bothSides">
              <wp:wrapPolygon edited="0">
                <wp:start x="0" y="0"/>
                <wp:lineTo x="0" y="21426"/>
                <wp:lineTo x="21404" y="21426"/>
                <wp:lineTo x="21404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06" t="59181" r="1125" b="15344"/>
                    <a:stretch/>
                  </pic:blipFill>
                  <pic:spPr bwMode="auto">
                    <a:xfrm>
                      <a:off x="0" y="0"/>
                      <a:ext cx="2095500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C072E" w14:textId="24A1A281" w:rsidR="008A31A6" w:rsidRDefault="008A31A6" w:rsidP="008A31A6"/>
    <w:p w14:paraId="721B7828" w14:textId="77777777" w:rsidR="008A31A6" w:rsidRDefault="008A31A6" w:rsidP="00335EBC"/>
    <w:sectPr w:rsidR="008A31A6" w:rsidSect="00D8012D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12500"/>
    <w:multiLevelType w:val="hybridMultilevel"/>
    <w:tmpl w:val="73CCDB20"/>
    <w:lvl w:ilvl="0" w:tplc="998AD2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052A6"/>
    <w:multiLevelType w:val="hybridMultilevel"/>
    <w:tmpl w:val="67F0F8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901EAB"/>
    <w:multiLevelType w:val="hybridMultilevel"/>
    <w:tmpl w:val="6B180F4A"/>
    <w:lvl w:ilvl="0" w:tplc="3E46612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A6492C"/>
    <w:multiLevelType w:val="hybridMultilevel"/>
    <w:tmpl w:val="DF02D3D0"/>
    <w:lvl w:ilvl="0" w:tplc="E56A9EC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E6"/>
    <w:rsid w:val="000D7087"/>
    <w:rsid w:val="000E37D8"/>
    <w:rsid w:val="0010689F"/>
    <w:rsid w:val="00142796"/>
    <w:rsid w:val="002C12D2"/>
    <w:rsid w:val="00335EBC"/>
    <w:rsid w:val="0033662E"/>
    <w:rsid w:val="003662FA"/>
    <w:rsid w:val="00426C4E"/>
    <w:rsid w:val="00435A20"/>
    <w:rsid w:val="00444A3F"/>
    <w:rsid w:val="00470808"/>
    <w:rsid w:val="006213B9"/>
    <w:rsid w:val="00651D6B"/>
    <w:rsid w:val="007406DC"/>
    <w:rsid w:val="007879C9"/>
    <w:rsid w:val="008A31A6"/>
    <w:rsid w:val="009C40E6"/>
    <w:rsid w:val="00A2760C"/>
    <w:rsid w:val="00BD69F9"/>
    <w:rsid w:val="00BE3837"/>
    <w:rsid w:val="00C42FE6"/>
    <w:rsid w:val="00D8012D"/>
    <w:rsid w:val="00E71B7F"/>
    <w:rsid w:val="00F5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CC7E5"/>
  <w15:chartTrackingRefBased/>
  <w15:docId w15:val="{1F9B3079-E4AF-45BF-A491-EB15D6CEC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71B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49585D829484CBFB536C0952196D9" ma:contentTypeVersion="13" ma:contentTypeDescription="Create a new document." ma:contentTypeScope="" ma:versionID="4164e194a591f9c5f4cc3793382f854b">
  <xsd:schema xmlns:xsd="http://www.w3.org/2001/XMLSchema" xmlns:xs="http://www.w3.org/2001/XMLSchema" xmlns:p="http://schemas.microsoft.com/office/2006/metadata/properties" xmlns:ns3="7d77572a-119f-4f95-a43a-3450900d16b0" xmlns:ns4="ae9cbf8a-12a0-47b1-9e66-9ed72589d57c" targetNamespace="http://schemas.microsoft.com/office/2006/metadata/properties" ma:root="true" ma:fieldsID="296aef4de99cce9a13f667a1d741f0c5" ns3:_="" ns4:_="">
    <xsd:import namespace="7d77572a-119f-4f95-a43a-3450900d16b0"/>
    <xsd:import namespace="ae9cbf8a-12a0-47b1-9e66-9ed72589d57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77572a-119f-4f95-a43a-3450900d1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cbf8a-12a0-47b1-9e66-9ed72589d57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60A5F4-18CE-4683-8D23-0FDAE5362844}">
  <ds:schemaRefs>
    <ds:schemaRef ds:uri="7d77572a-119f-4f95-a43a-3450900d16b0"/>
    <ds:schemaRef ds:uri="http://schemas.microsoft.com/office/2006/documentManagement/types"/>
    <ds:schemaRef ds:uri="http://schemas.microsoft.com/office/2006/metadata/properties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ae9cbf8a-12a0-47b1-9e66-9ed72589d57c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2AD0E50-81F3-46A3-8C33-457A0DC1B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8C7863-2BA0-4D0C-AFDB-9A20772732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77572a-119f-4f95-a43a-3450900d16b0"/>
    <ds:schemaRef ds:uri="ae9cbf8a-12a0-47b1-9e66-9ed72589d5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Rape Žiberna, Tamara</dc:creator>
  <cp:keywords/>
  <dc:description/>
  <cp:lastModifiedBy>Rape Žiberna, Tamara</cp:lastModifiedBy>
  <cp:revision>2</cp:revision>
  <dcterms:created xsi:type="dcterms:W3CDTF">2020-10-01T13:22:00Z</dcterms:created>
  <dcterms:modified xsi:type="dcterms:W3CDTF">2020-10-01T13:22:00Z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0x0101003F849585D829484CBFB536C0952196D9</vt:lpwstr>
  </property>
</Properties>
</file>